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1" w:type="dxa"/>
        <w:tblInd w:w="-601" w:type="dxa"/>
        <w:tblLook w:val="00BF"/>
      </w:tblPr>
      <w:tblGrid>
        <w:gridCol w:w="2376"/>
        <w:gridCol w:w="363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3"/>
        <w:gridCol w:w="363"/>
        <w:gridCol w:w="364"/>
      </w:tblGrid>
      <w:tr w:rsidR="005E5EFF" w:rsidTr="00F9026F">
        <w:tc>
          <w:tcPr>
            <w:tcW w:w="2376" w:type="dxa"/>
            <w:vAlign w:val="center"/>
          </w:tcPr>
          <w:p w:rsidR="005E5EFF" w:rsidRDefault="005E5EFF" w:rsidP="00987D37">
            <w:pPr>
              <w:ind w:right="-392"/>
            </w:pPr>
            <w:r>
              <w:t>TAREFAS</w:t>
            </w:r>
          </w:p>
        </w:tc>
        <w:tc>
          <w:tcPr>
            <w:tcW w:w="1089" w:type="dxa"/>
            <w:gridSpan w:val="3"/>
          </w:tcPr>
          <w:p w:rsidR="005E5EFF" w:rsidRDefault="005E5EFF" w:rsidP="005E5EFF">
            <w:pPr>
              <w:jc w:val="center"/>
            </w:pPr>
            <w:r>
              <w:t>JAN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FEV</w:t>
            </w:r>
          </w:p>
        </w:tc>
        <w:tc>
          <w:tcPr>
            <w:tcW w:w="1089" w:type="dxa"/>
            <w:gridSpan w:val="3"/>
          </w:tcPr>
          <w:p w:rsidR="005E5EFF" w:rsidRDefault="005E5EFF" w:rsidP="005E5EFF">
            <w:pPr>
              <w:jc w:val="center"/>
            </w:pPr>
            <w:r>
              <w:t>MAR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ABR</w:t>
            </w:r>
          </w:p>
        </w:tc>
        <w:tc>
          <w:tcPr>
            <w:tcW w:w="1089" w:type="dxa"/>
            <w:gridSpan w:val="3"/>
          </w:tcPr>
          <w:p w:rsidR="005E5EFF" w:rsidRDefault="005E5EFF" w:rsidP="005E5EFF">
            <w:pPr>
              <w:jc w:val="center"/>
            </w:pPr>
            <w:r>
              <w:t>MAI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JUN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JUL</w:t>
            </w:r>
          </w:p>
        </w:tc>
        <w:tc>
          <w:tcPr>
            <w:tcW w:w="1089" w:type="dxa"/>
            <w:gridSpan w:val="3"/>
          </w:tcPr>
          <w:p w:rsidR="005E5EFF" w:rsidRDefault="005E5EFF" w:rsidP="005E5EFF">
            <w:pPr>
              <w:jc w:val="center"/>
            </w:pPr>
            <w:r>
              <w:t>AGO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SET</w:t>
            </w:r>
          </w:p>
        </w:tc>
        <w:tc>
          <w:tcPr>
            <w:tcW w:w="1089" w:type="dxa"/>
            <w:gridSpan w:val="3"/>
          </w:tcPr>
          <w:p w:rsidR="005E5EFF" w:rsidRDefault="005E5EFF" w:rsidP="005E5EFF">
            <w:pPr>
              <w:jc w:val="center"/>
            </w:pPr>
            <w:r>
              <w:t>OUT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NOV</w:t>
            </w:r>
          </w:p>
        </w:tc>
        <w:tc>
          <w:tcPr>
            <w:tcW w:w="1090" w:type="dxa"/>
            <w:gridSpan w:val="3"/>
          </w:tcPr>
          <w:p w:rsidR="005E5EFF" w:rsidRDefault="005E5EFF" w:rsidP="005E5EFF">
            <w:pPr>
              <w:jc w:val="center"/>
            </w:pPr>
            <w:r>
              <w:t>DEZ</w:t>
            </w:r>
          </w:p>
        </w:tc>
      </w:tr>
      <w:tr w:rsidR="00E9747A" w:rsidTr="00F9026F">
        <w:tc>
          <w:tcPr>
            <w:tcW w:w="2376" w:type="dxa"/>
            <w:vAlign w:val="center"/>
          </w:tcPr>
          <w:p w:rsidR="00E9747A" w:rsidRPr="00E9747A" w:rsidRDefault="00E9747A" w:rsidP="00987D37">
            <w:pPr>
              <w:ind w:right="-392"/>
              <w:rPr>
                <w:rFonts w:ascii="Andale Mono" w:hAnsi="Andale Mono"/>
                <w:b/>
                <w:sz w:val="20"/>
              </w:rPr>
            </w:pPr>
            <w:r w:rsidRPr="00E9747A">
              <w:rPr>
                <w:rFonts w:ascii="Andale Mono" w:hAnsi="Andale Mono"/>
                <w:b/>
                <w:sz w:val="20"/>
              </w:rPr>
              <w:t>Serviço:</w:t>
            </w:r>
          </w:p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Banheirinho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Minhocário</w:t>
            </w:r>
            <w:proofErr w:type="spellEnd"/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Janelas quartinho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Quartinho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Arrumar gavetas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44328B">
        <w:tc>
          <w:tcPr>
            <w:tcW w:w="2376" w:type="dxa"/>
            <w:vAlign w:val="center"/>
          </w:tcPr>
          <w:p w:rsidR="0044328B" w:rsidRDefault="0044328B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Sapateira</w:t>
            </w:r>
          </w:p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3" w:type="dxa"/>
            <w:vAlign w:val="center"/>
          </w:tcPr>
          <w:p w:rsidR="0044328B" w:rsidRDefault="0044328B" w:rsidP="001B6647"/>
        </w:tc>
        <w:tc>
          <w:tcPr>
            <w:tcW w:w="364" w:type="dxa"/>
            <w:vAlign w:val="center"/>
          </w:tcPr>
          <w:p w:rsidR="0044328B" w:rsidRDefault="0044328B" w:rsidP="001B6647"/>
        </w:tc>
      </w:tr>
      <w:tr w:rsidR="004A1120">
        <w:tc>
          <w:tcPr>
            <w:tcW w:w="2376" w:type="dxa"/>
            <w:vAlign w:val="center"/>
          </w:tcPr>
          <w:p w:rsidR="004A1120" w:rsidRDefault="004A1120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Prateleiras</w:t>
            </w:r>
          </w:p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3" w:type="dxa"/>
            <w:vAlign w:val="center"/>
          </w:tcPr>
          <w:p w:rsidR="004A1120" w:rsidRDefault="004A1120" w:rsidP="001B6647"/>
        </w:tc>
        <w:tc>
          <w:tcPr>
            <w:tcW w:w="364" w:type="dxa"/>
            <w:vAlign w:val="center"/>
          </w:tcPr>
          <w:p w:rsidR="004A1120" w:rsidRDefault="004A1120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 de limpeza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Cozinha</w:t>
            </w:r>
            <w:r w:rsidRPr="00E9747A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Janela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E9747A" w:rsidRPr="00B82BE5" w:rsidTr="00F9026F">
        <w:tc>
          <w:tcPr>
            <w:tcW w:w="2376" w:type="dxa"/>
            <w:vAlign w:val="center"/>
          </w:tcPr>
          <w:p w:rsidR="00E9747A" w:rsidRPr="001B6647" w:rsidRDefault="0075761A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Dispenser</w:t>
            </w:r>
            <w:proofErr w:type="spellEnd"/>
            <w:r>
              <w:rPr>
                <w:sz w:val="20"/>
              </w:rPr>
              <w:t xml:space="preserve"> cromado 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B82BE5">
            <w:pPr>
              <w:ind w:right="-392"/>
            </w:pPr>
          </w:p>
        </w:tc>
      </w:tr>
      <w:tr w:rsidR="00E9747A" w:rsidTr="00F9026F">
        <w:tc>
          <w:tcPr>
            <w:tcW w:w="2376" w:type="dxa"/>
            <w:vAlign w:val="center"/>
          </w:tcPr>
          <w:p w:rsidR="00E9747A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Aquário</w:t>
            </w:r>
          </w:p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</w:tr>
      <w:tr w:rsidR="00E9747A" w:rsidTr="00F9026F">
        <w:tc>
          <w:tcPr>
            <w:tcW w:w="2376" w:type="dxa"/>
            <w:vAlign w:val="center"/>
          </w:tcPr>
          <w:p w:rsidR="00E9747A" w:rsidRDefault="00C50EF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Pote c</w:t>
            </w:r>
            <w:r w:rsidR="00E9747A">
              <w:rPr>
                <w:sz w:val="20"/>
              </w:rPr>
              <w:t>omida Nescau</w:t>
            </w:r>
          </w:p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3" w:type="dxa"/>
            <w:vAlign w:val="center"/>
          </w:tcPr>
          <w:p w:rsidR="00E9747A" w:rsidRDefault="00E9747A" w:rsidP="001B6647"/>
        </w:tc>
        <w:tc>
          <w:tcPr>
            <w:tcW w:w="364" w:type="dxa"/>
            <w:vAlign w:val="center"/>
          </w:tcPr>
          <w:p w:rsidR="00E9747A" w:rsidRDefault="00E9747A" w:rsidP="001B6647"/>
        </w:tc>
      </w:tr>
      <w:tr w:rsidR="005E5EFF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Tanque</w:t>
            </w:r>
          </w:p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3" w:type="dxa"/>
            <w:vAlign w:val="center"/>
          </w:tcPr>
          <w:p w:rsidR="005E5EFF" w:rsidRDefault="005E5EFF" w:rsidP="001B6647"/>
        </w:tc>
        <w:tc>
          <w:tcPr>
            <w:tcW w:w="364" w:type="dxa"/>
            <w:vAlign w:val="center"/>
          </w:tcPr>
          <w:p w:rsidR="005E5EFF" w:rsidRDefault="005E5EFF" w:rsidP="001B6647"/>
        </w:tc>
      </w:tr>
      <w:tr w:rsidR="00C61DD5" w:rsidRPr="00B82BE5" w:rsidTr="00F9026F">
        <w:tc>
          <w:tcPr>
            <w:tcW w:w="2376" w:type="dxa"/>
            <w:vAlign w:val="center"/>
          </w:tcPr>
          <w:p w:rsidR="00C61DD5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Baldes</w:t>
            </w: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</w:tr>
      <w:tr w:rsidR="00C61DD5" w:rsidRPr="00B82BE5" w:rsidTr="00F9026F">
        <w:tc>
          <w:tcPr>
            <w:tcW w:w="2376" w:type="dxa"/>
            <w:vAlign w:val="center"/>
          </w:tcPr>
          <w:p w:rsidR="00C61DD5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Lixo</w:t>
            </w: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</w:tr>
      <w:tr w:rsidR="005E5EFF" w:rsidRPr="00B82BE5" w:rsidTr="00F9026F">
        <w:tc>
          <w:tcPr>
            <w:tcW w:w="2376" w:type="dxa"/>
            <w:vAlign w:val="center"/>
          </w:tcPr>
          <w:p w:rsidR="005E5EFF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Fogão</w:t>
            </w: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5E5EFF" w:rsidRPr="00B82BE5" w:rsidRDefault="005E5EFF" w:rsidP="00B82BE5">
            <w:pPr>
              <w:ind w:right="-392"/>
            </w:pPr>
          </w:p>
        </w:tc>
      </w:tr>
      <w:tr w:rsidR="006A57BE" w:rsidRPr="00B82BE5" w:rsidTr="00F9026F">
        <w:tc>
          <w:tcPr>
            <w:tcW w:w="2376" w:type="dxa"/>
            <w:vAlign w:val="center"/>
          </w:tcPr>
          <w:p w:rsidR="006A57BE" w:rsidRDefault="006A57BE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Bocas do fogão</w:t>
            </w: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6A57BE" w:rsidRPr="00B82BE5" w:rsidRDefault="006A57BE" w:rsidP="00B82BE5">
            <w:pPr>
              <w:ind w:right="-392"/>
            </w:pPr>
          </w:p>
        </w:tc>
      </w:tr>
      <w:tr w:rsidR="00C61DD5" w:rsidRPr="00B82BE5" w:rsidTr="00F9026F">
        <w:tc>
          <w:tcPr>
            <w:tcW w:w="2376" w:type="dxa"/>
            <w:vAlign w:val="center"/>
          </w:tcPr>
          <w:p w:rsidR="00C61DD5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Exaustor</w:t>
            </w: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</w:tr>
      <w:tr w:rsidR="00C61DD5" w:rsidRPr="00B82BE5" w:rsidTr="00F9026F">
        <w:tc>
          <w:tcPr>
            <w:tcW w:w="2376" w:type="dxa"/>
            <w:vAlign w:val="center"/>
          </w:tcPr>
          <w:p w:rsidR="00C61DD5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Máquina</w:t>
            </w:r>
            <w:r w:rsidR="0005659E">
              <w:rPr>
                <w:sz w:val="20"/>
              </w:rPr>
              <w:t>s</w:t>
            </w:r>
            <w:r>
              <w:rPr>
                <w:sz w:val="20"/>
              </w:rPr>
              <w:t xml:space="preserve"> de lavar</w:t>
            </w:r>
            <w:r w:rsidR="00174E83">
              <w:rPr>
                <w:sz w:val="20"/>
              </w:rPr>
              <w:t xml:space="preserve"> </w:t>
            </w:r>
            <w:proofErr w:type="spellStart"/>
            <w:r w:rsidR="00174E83">
              <w:rPr>
                <w:sz w:val="20"/>
              </w:rPr>
              <w:t>ReL</w:t>
            </w:r>
            <w:proofErr w:type="spellEnd"/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</w:tr>
      <w:tr w:rsidR="00C61DD5" w:rsidRPr="00B82BE5" w:rsidTr="00F9026F">
        <w:tc>
          <w:tcPr>
            <w:tcW w:w="2376" w:type="dxa"/>
            <w:vAlign w:val="center"/>
          </w:tcPr>
          <w:p w:rsidR="00C61DD5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Tampo da pia</w:t>
            </w: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C61DD5" w:rsidRPr="00B82BE5" w:rsidRDefault="00C61DD5" w:rsidP="00B82BE5">
            <w:pPr>
              <w:ind w:right="-392"/>
            </w:pPr>
          </w:p>
        </w:tc>
      </w:tr>
      <w:tr w:rsidR="000972FE" w:rsidRPr="00B82BE5" w:rsidTr="00F9026F">
        <w:tc>
          <w:tcPr>
            <w:tcW w:w="2376" w:type="dxa"/>
            <w:vAlign w:val="center"/>
          </w:tcPr>
          <w:p w:rsidR="000972FE" w:rsidRDefault="000972FE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Cuba da pia</w:t>
            </w: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0972FE" w:rsidRPr="00B82BE5" w:rsidRDefault="000972FE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Armários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Geladeira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Forninho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Parede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Fruteira da parede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Dispensa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E9747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Porta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Luminárias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Hall</w:t>
            </w:r>
            <w:r w:rsidRPr="00E9747A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Porta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B82BE5" w:rsidRPr="00B82BE5" w:rsidTr="00F9026F">
        <w:tc>
          <w:tcPr>
            <w:tcW w:w="2376" w:type="dxa"/>
            <w:vAlign w:val="center"/>
          </w:tcPr>
          <w:p w:rsidR="00B82BE5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3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  <w:tc>
          <w:tcPr>
            <w:tcW w:w="364" w:type="dxa"/>
            <w:vAlign w:val="center"/>
          </w:tcPr>
          <w:p w:rsidR="00B82BE5" w:rsidRPr="00B82BE5" w:rsidRDefault="00B82BE5" w:rsidP="00B82BE5">
            <w:pPr>
              <w:ind w:right="-392"/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C61DD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Móvel da entrada</w:t>
            </w: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3" w:type="dxa"/>
          </w:tcPr>
          <w:p w:rsidR="00E9747A" w:rsidRPr="00B82BE5" w:rsidRDefault="00E9747A" w:rsidP="00B82BE5">
            <w:pPr>
              <w:ind w:right="-392"/>
            </w:pPr>
          </w:p>
        </w:tc>
        <w:tc>
          <w:tcPr>
            <w:tcW w:w="364" w:type="dxa"/>
          </w:tcPr>
          <w:p w:rsidR="00E9747A" w:rsidRPr="00B82BE5" w:rsidRDefault="00E9747A" w:rsidP="00B82BE5">
            <w:pPr>
              <w:ind w:right="-392"/>
            </w:pPr>
          </w:p>
        </w:tc>
      </w:tr>
      <w:tr w:rsidR="00F9026F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9026F" w:rsidRDefault="00F9026F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Parede</w:t>
            </w: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B82BE5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B82BE5">
            <w:pPr>
              <w:ind w:right="-392"/>
            </w:pPr>
          </w:p>
        </w:tc>
      </w:tr>
      <w:tr w:rsidR="00F141B3" w:rsidTr="00F9026F">
        <w:tc>
          <w:tcPr>
            <w:tcW w:w="2376" w:type="dxa"/>
            <w:vAlign w:val="center"/>
          </w:tcPr>
          <w:p w:rsidR="00F141B3" w:rsidRDefault="00F141B3" w:rsidP="00987D37">
            <w:pPr>
              <w:ind w:right="-392"/>
            </w:pPr>
            <w:r>
              <w:t>TAREFAS</w:t>
            </w:r>
          </w:p>
        </w:tc>
        <w:tc>
          <w:tcPr>
            <w:tcW w:w="1089" w:type="dxa"/>
            <w:gridSpan w:val="3"/>
          </w:tcPr>
          <w:p w:rsidR="00F141B3" w:rsidRDefault="00F141B3" w:rsidP="005E5EFF">
            <w:pPr>
              <w:jc w:val="center"/>
            </w:pPr>
            <w:r>
              <w:t>JAN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FEV</w:t>
            </w:r>
          </w:p>
        </w:tc>
        <w:tc>
          <w:tcPr>
            <w:tcW w:w="1089" w:type="dxa"/>
            <w:gridSpan w:val="3"/>
          </w:tcPr>
          <w:p w:rsidR="00F141B3" w:rsidRDefault="00F141B3" w:rsidP="005E5EFF">
            <w:pPr>
              <w:jc w:val="center"/>
            </w:pPr>
            <w:r>
              <w:t>MAR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ABR</w:t>
            </w:r>
          </w:p>
        </w:tc>
        <w:tc>
          <w:tcPr>
            <w:tcW w:w="1089" w:type="dxa"/>
            <w:gridSpan w:val="3"/>
          </w:tcPr>
          <w:p w:rsidR="00F141B3" w:rsidRDefault="00F141B3" w:rsidP="005E5EFF">
            <w:pPr>
              <w:jc w:val="center"/>
            </w:pPr>
            <w:r>
              <w:t>MAI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JUN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JUL</w:t>
            </w:r>
          </w:p>
        </w:tc>
        <w:tc>
          <w:tcPr>
            <w:tcW w:w="1089" w:type="dxa"/>
            <w:gridSpan w:val="3"/>
          </w:tcPr>
          <w:p w:rsidR="00F141B3" w:rsidRDefault="00F141B3" w:rsidP="005E5EFF">
            <w:pPr>
              <w:jc w:val="center"/>
            </w:pPr>
            <w:r>
              <w:t>AGO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SET</w:t>
            </w:r>
          </w:p>
        </w:tc>
        <w:tc>
          <w:tcPr>
            <w:tcW w:w="1089" w:type="dxa"/>
            <w:gridSpan w:val="3"/>
          </w:tcPr>
          <w:p w:rsidR="00F141B3" w:rsidRDefault="00F141B3" w:rsidP="005E5EFF">
            <w:pPr>
              <w:jc w:val="center"/>
            </w:pPr>
            <w:r>
              <w:t>OUT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NOV</w:t>
            </w:r>
          </w:p>
        </w:tc>
        <w:tc>
          <w:tcPr>
            <w:tcW w:w="1090" w:type="dxa"/>
            <w:gridSpan w:val="3"/>
          </w:tcPr>
          <w:p w:rsidR="00F141B3" w:rsidRDefault="00F141B3" w:rsidP="005E5EFF">
            <w:pPr>
              <w:jc w:val="center"/>
            </w:pPr>
            <w:r>
              <w:t>DEZ</w:t>
            </w:r>
          </w:p>
        </w:tc>
      </w:tr>
      <w:tr w:rsidR="00F141B3" w:rsidRPr="0030370D" w:rsidTr="00F9026F">
        <w:tc>
          <w:tcPr>
            <w:tcW w:w="2376" w:type="dxa"/>
            <w:vAlign w:val="center"/>
          </w:tcPr>
          <w:p w:rsidR="00F141B3" w:rsidRPr="0030370D" w:rsidRDefault="00D20A13" w:rsidP="00987D37">
            <w:pPr>
              <w:ind w:right="-392"/>
              <w:rPr>
                <w:rFonts w:ascii="Andale Mono" w:hAnsi="Andale Mono"/>
                <w:b/>
                <w:sz w:val="20"/>
              </w:rPr>
            </w:pPr>
            <w:r w:rsidRPr="0030370D">
              <w:rPr>
                <w:rFonts w:ascii="Andale Mono" w:hAnsi="Andale Mono"/>
                <w:b/>
                <w:sz w:val="20"/>
              </w:rPr>
              <w:t>Sala</w:t>
            </w:r>
            <w:r w:rsidR="00F141B3" w:rsidRPr="0030370D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F141B3" w:rsidRPr="0030370D" w:rsidRDefault="00F141B3" w:rsidP="00D20A13">
            <w:pPr>
              <w:rPr>
                <w:b/>
              </w:rPr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687BA9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Mesa de jantar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Metal da mesa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D20A13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e TV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Sofá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</w:tr>
      <w:tr w:rsidR="00D20A1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D20A13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</w:t>
            </w:r>
            <w:r w:rsidR="00687BA9">
              <w:rPr>
                <w:sz w:val="20"/>
              </w:rPr>
              <w:t xml:space="preserve"> de louças</w:t>
            </w: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</w:tr>
      <w:tr w:rsidR="00D20A1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D20A13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Louças</w:t>
            </w: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</w:tr>
      <w:tr w:rsidR="00D20A1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D20A13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Gavetas</w:t>
            </w: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D20A13" w:rsidRPr="00B82BE5" w:rsidRDefault="00D20A13" w:rsidP="00D20A13">
            <w:pPr>
              <w:ind w:right="-392"/>
            </w:pPr>
          </w:p>
        </w:tc>
      </w:tr>
      <w:tr w:rsidR="00E9747A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E9747A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Cama do Nescau</w:t>
            </w: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E9747A" w:rsidRPr="00B82BE5" w:rsidRDefault="00E9747A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Vidro da sala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Plantas da sala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533DE5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533DE5" w:rsidRPr="005D60E1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 Condicionado</w:t>
            </w: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33DE5" w:rsidRPr="001E5751" w:rsidRDefault="00533DE5" w:rsidP="00D20A13">
            <w:pPr>
              <w:ind w:right="-392"/>
            </w:pPr>
          </w:p>
        </w:tc>
      </w:tr>
      <w:tr w:rsidR="005D60E1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5D60E1" w:rsidRPr="005D60E1" w:rsidRDefault="005D60E1" w:rsidP="00987D37">
            <w:pPr>
              <w:ind w:right="-392"/>
              <w:rPr>
                <w:sz w:val="20"/>
              </w:rPr>
            </w:pPr>
            <w:r w:rsidRPr="005D60E1"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5D60E1" w:rsidRPr="001E5751" w:rsidRDefault="005D60E1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D20A13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Escritório</w:t>
            </w:r>
            <w:r w:rsidRPr="00E9747A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Mesa de vidro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Estante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Plantas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 xml:space="preserve">Móvel </w:t>
            </w:r>
            <w:r w:rsidR="00802FB4">
              <w:rPr>
                <w:sz w:val="20"/>
              </w:rPr>
              <w:t xml:space="preserve">branco </w:t>
            </w:r>
            <w:r>
              <w:rPr>
                <w:sz w:val="20"/>
              </w:rPr>
              <w:t>de apoio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Vidro da janela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Cromados das mesas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406A56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406A56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 Condicionado</w:t>
            </w: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406A56" w:rsidRPr="00B82BE5" w:rsidRDefault="00406A56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Cadeiras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Corredor</w:t>
            </w:r>
            <w:r w:rsidRPr="00E9747A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Parede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802FB4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Pia do b</w:t>
            </w:r>
            <w:r w:rsidR="00533DE5">
              <w:rPr>
                <w:sz w:val="20"/>
              </w:rPr>
              <w:t>anheirinho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802FB4" w:rsidRPr="00B82BE5">
        <w:tblPrEx>
          <w:tblLook w:val="04A0"/>
        </w:tblPrEx>
        <w:tc>
          <w:tcPr>
            <w:tcW w:w="2376" w:type="dxa"/>
            <w:vAlign w:val="center"/>
          </w:tcPr>
          <w:p w:rsidR="00802FB4" w:rsidRDefault="00802FB4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Vaso do banheirinho</w:t>
            </w: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802FB4" w:rsidRPr="00B82BE5" w:rsidRDefault="00802FB4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Porta-retratos</w:t>
            </w:r>
            <w:proofErr w:type="spellEnd"/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533DE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Varanda</w:t>
            </w:r>
            <w:r w:rsidRPr="00E9747A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 xml:space="preserve">Banheiro do </w:t>
            </w:r>
            <w:proofErr w:type="spellStart"/>
            <w:r>
              <w:rPr>
                <w:sz w:val="20"/>
              </w:rPr>
              <w:t>Baguera</w:t>
            </w:r>
            <w:proofErr w:type="spellEnd"/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Vidros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 xml:space="preserve">Casa do </w:t>
            </w:r>
            <w:proofErr w:type="spellStart"/>
            <w:r>
              <w:rPr>
                <w:sz w:val="20"/>
              </w:rPr>
              <w:t>Baguera</w:t>
            </w:r>
            <w:proofErr w:type="spellEnd"/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9026F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9026F" w:rsidRDefault="00802FB4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Parte de fora</w:t>
            </w: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9026F" w:rsidRPr="00B82BE5" w:rsidRDefault="00F9026F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0E53C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802F7D" w:rsidTr="00F9026F">
        <w:tc>
          <w:tcPr>
            <w:tcW w:w="2376" w:type="dxa"/>
            <w:vAlign w:val="center"/>
          </w:tcPr>
          <w:p w:rsidR="00802F7D" w:rsidRDefault="00802F7D" w:rsidP="00987D37">
            <w:pPr>
              <w:ind w:right="-392"/>
            </w:pPr>
            <w:r>
              <w:t>TAREFAS</w:t>
            </w:r>
          </w:p>
        </w:tc>
        <w:tc>
          <w:tcPr>
            <w:tcW w:w="1089" w:type="dxa"/>
            <w:gridSpan w:val="3"/>
          </w:tcPr>
          <w:p w:rsidR="00802F7D" w:rsidRDefault="00802F7D" w:rsidP="005E5EFF">
            <w:pPr>
              <w:jc w:val="center"/>
            </w:pPr>
            <w:r>
              <w:t>JAN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FEV</w:t>
            </w:r>
          </w:p>
        </w:tc>
        <w:tc>
          <w:tcPr>
            <w:tcW w:w="1089" w:type="dxa"/>
            <w:gridSpan w:val="3"/>
          </w:tcPr>
          <w:p w:rsidR="00802F7D" w:rsidRDefault="00802F7D" w:rsidP="005E5EFF">
            <w:pPr>
              <w:jc w:val="center"/>
            </w:pPr>
            <w:r>
              <w:t>MAR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ABR</w:t>
            </w:r>
          </w:p>
        </w:tc>
        <w:tc>
          <w:tcPr>
            <w:tcW w:w="1089" w:type="dxa"/>
            <w:gridSpan w:val="3"/>
          </w:tcPr>
          <w:p w:rsidR="00802F7D" w:rsidRDefault="00802F7D" w:rsidP="005E5EFF">
            <w:pPr>
              <w:jc w:val="center"/>
            </w:pPr>
            <w:r>
              <w:t>MAI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JUN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JUL</w:t>
            </w:r>
          </w:p>
        </w:tc>
        <w:tc>
          <w:tcPr>
            <w:tcW w:w="1089" w:type="dxa"/>
            <w:gridSpan w:val="3"/>
          </w:tcPr>
          <w:p w:rsidR="00802F7D" w:rsidRDefault="00802F7D" w:rsidP="005E5EFF">
            <w:pPr>
              <w:jc w:val="center"/>
            </w:pPr>
            <w:r>
              <w:t>AGO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SET</w:t>
            </w:r>
          </w:p>
        </w:tc>
        <w:tc>
          <w:tcPr>
            <w:tcW w:w="1089" w:type="dxa"/>
            <w:gridSpan w:val="3"/>
          </w:tcPr>
          <w:p w:rsidR="00802F7D" w:rsidRDefault="00802F7D" w:rsidP="005E5EFF">
            <w:pPr>
              <w:jc w:val="center"/>
            </w:pPr>
            <w:r>
              <w:t>OUT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NOV</w:t>
            </w:r>
          </w:p>
        </w:tc>
        <w:tc>
          <w:tcPr>
            <w:tcW w:w="1090" w:type="dxa"/>
            <w:gridSpan w:val="3"/>
          </w:tcPr>
          <w:p w:rsidR="00802F7D" w:rsidRDefault="00802F7D" w:rsidP="005E5EFF">
            <w:pPr>
              <w:jc w:val="center"/>
            </w:pPr>
            <w:r>
              <w:t>DEZ</w:t>
            </w:r>
          </w:p>
        </w:tc>
      </w:tr>
      <w:tr w:rsidR="00802F7D" w:rsidRPr="0030370D" w:rsidTr="00F9026F">
        <w:tc>
          <w:tcPr>
            <w:tcW w:w="2376" w:type="dxa"/>
            <w:vAlign w:val="center"/>
          </w:tcPr>
          <w:p w:rsidR="00802F7D" w:rsidRPr="0030370D" w:rsidRDefault="00802F7D" w:rsidP="00987D37">
            <w:pPr>
              <w:ind w:right="-392"/>
              <w:rPr>
                <w:rFonts w:ascii="Andale Mono" w:hAnsi="Andale Mono"/>
                <w:b/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Quarto</w:t>
            </w:r>
            <w:r w:rsidRPr="0030370D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802F7D" w:rsidRPr="0030370D" w:rsidRDefault="00802F7D" w:rsidP="00D20A13">
            <w:pPr>
              <w:rPr>
                <w:b/>
              </w:rPr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Cama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Mesa</w:t>
            </w:r>
            <w:r w:rsidR="00AB2DC5">
              <w:rPr>
                <w:sz w:val="20"/>
              </w:rPr>
              <w:t>s</w:t>
            </w:r>
            <w:r>
              <w:rPr>
                <w:sz w:val="20"/>
              </w:rPr>
              <w:t xml:space="preserve"> latera</w:t>
            </w:r>
            <w:r w:rsidR="00AB2DC5">
              <w:rPr>
                <w:sz w:val="20"/>
              </w:rPr>
              <w:t>is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Luminárias</w:t>
            </w: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Aquário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 de roupas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Rouparia</w:t>
            </w: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Maleiro</w:t>
            </w: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 de memórias</w:t>
            </w: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AB2DC5" w:rsidRPr="00B82BE5" w:rsidRDefault="00AB2DC5" w:rsidP="00D20A13">
            <w:pPr>
              <w:ind w:right="-392"/>
            </w:pPr>
          </w:p>
        </w:tc>
      </w:tr>
      <w:tr w:rsidR="00F141B3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F141B3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Nicho central</w:t>
            </w: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3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  <w:tc>
          <w:tcPr>
            <w:tcW w:w="364" w:type="dxa"/>
            <w:vAlign w:val="center"/>
          </w:tcPr>
          <w:p w:rsidR="00F141B3" w:rsidRPr="00B82BE5" w:rsidRDefault="00F141B3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Vidro da varanda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Parede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EF20A0" w:rsidRPr="00B82BE5">
        <w:tblPrEx>
          <w:tblLook w:val="04A0"/>
        </w:tblPrEx>
        <w:tc>
          <w:tcPr>
            <w:tcW w:w="2376" w:type="dxa"/>
            <w:vAlign w:val="center"/>
          </w:tcPr>
          <w:p w:rsidR="00EF20A0" w:rsidRDefault="00EF20A0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Cortina</w:t>
            </w: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3" w:type="dxa"/>
          </w:tcPr>
          <w:p w:rsidR="00EF20A0" w:rsidRPr="00B82BE5" w:rsidRDefault="00EF20A0" w:rsidP="00D20A13">
            <w:pPr>
              <w:ind w:right="-392"/>
            </w:pPr>
          </w:p>
        </w:tc>
        <w:tc>
          <w:tcPr>
            <w:tcW w:w="364" w:type="dxa"/>
          </w:tcPr>
          <w:p w:rsidR="00EF20A0" w:rsidRPr="00B82BE5" w:rsidRDefault="00EF20A0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406A56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Ventilador de teto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8F0CA8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 C</w:t>
            </w:r>
            <w:r w:rsidR="00406A56">
              <w:rPr>
                <w:sz w:val="20"/>
              </w:rPr>
              <w:t>ond</w:t>
            </w:r>
            <w:r w:rsidR="00987D37">
              <w:rPr>
                <w:sz w:val="20"/>
              </w:rPr>
              <w:t>i</w:t>
            </w:r>
            <w:r w:rsidR="00406A56">
              <w:rPr>
                <w:sz w:val="20"/>
              </w:rPr>
              <w:t>cionado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079E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Banheiro</w:t>
            </w:r>
            <w:r w:rsidRPr="0030370D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3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  <w:tc>
          <w:tcPr>
            <w:tcW w:w="364" w:type="dxa"/>
            <w:vAlign w:val="center"/>
          </w:tcPr>
          <w:p w:rsidR="000E53C8" w:rsidRPr="00B82BE5" w:rsidRDefault="000E53C8" w:rsidP="0016079E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Vaso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Pia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Remedios</w:t>
            </w:r>
            <w:proofErr w:type="spellEnd"/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</w:tr>
      <w:tr w:rsidR="00AB2DC5" w:rsidRPr="00B82BE5">
        <w:tblPrEx>
          <w:tblLook w:val="04A0"/>
        </w:tblPrEx>
        <w:tc>
          <w:tcPr>
            <w:tcW w:w="2376" w:type="dxa"/>
            <w:vAlign w:val="center"/>
          </w:tcPr>
          <w:p w:rsidR="00AB2DC5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Gavetas</w:t>
            </w: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3" w:type="dxa"/>
          </w:tcPr>
          <w:p w:rsidR="00AB2DC5" w:rsidRPr="00B82BE5" w:rsidRDefault="00AB2DC5" w:rsidP="00D20A13">
            <w:pPr>
              <w:ind w:right="-392"/>
            </w:pPr>
          </w:p>
        </w:tc>
        <w:tc>
          <w:tcPr>
            <w:tcW w:w="364" w:type="dxa"/>
          </w:tcPr>
          <w:p w:rsidR="00AB2DC5" w:rsidRPr="00B82BE5" w:rsidRDefault="00AB2DC5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Porta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AB2DC5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Parede do c</w:t>
            </w:r>
            <w:r w:rsidR="001626DD">
              <w:rPr>
                <w:sz w:val="20"/>
              </w:rPr>
              <w:t>huveiro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987D37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987D3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Ralo</w:t>
            </w: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3" w:type="dxa"/>
          </w:tcPr>
          <w:p w:rsidR="00987D37" w:rsidRPr="00B82BE5" w:rsidRDefault="00987D37" w:rsidP="00D20A13">
            <w:pPr>
              <w:ind w:right="-392"/>
            </w:pPr>
          </w:p>
        </w:tc>
        <w:tc>
          <w:tcPr>
            <w:tcW w:w="364" w:type="dxa"/>
          </w:tcPr>
          <w:p w:rsidR="00987D37" w:rsidRPr="00B82BE5" w:rsidRDefault="00987D37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Blindex</w:t>
            </w:r>
            <w:proofErr w:type="spellEnd"/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Espelho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proofErr w:type="spellStart"/>
            <w:r>
              <w:rPr>
                <w:sz w:val="20"/>
              </w:rPr>
              <w:t>WineWinniMiniMovel</w:t>
            </w:r>
            <w:proofErr w:type="spellEnd"/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1626DD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rFonts w:ascii="Andale Mono" w:hAnsi="Andale Mono"/>
                <w:b/>
                <w:sz w:val="20"/>
              </w:rPr>
              <w:t>Varanda</w:t>
            </w:r>
            <w:r w:rsidRPr="0030370D">
              <w:rPr>
                <w:rFonts w:ascii="Andale Mono" w:hAnsi="Andale Mono"/>
                <w:b/>
                <w:sz w:val="20"/>
              </w:rPr>
              <w:t>: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Gaiola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Plantas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Armário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Prateleira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987D37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Ralo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AE57C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Chão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0E53C8" w:rsidRPr="00B82BE5" w:rsidTr="00F9026F">
        <w:tblPrEx>
          <w:tblLook w:val="04A0"/>
        </w:tblPrEx>
        <w:tc>
          <w:tcPr>
            <w:tcW w:w="2376" w:type="dxa"/>
            <w:vAlign w:val="center"/>
          </w:tcPr>
          <w:p w:rsidR="000E53C8" w:rsidRPr="001B6647" w:rsidRDefault="00AE57C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Esquadria</w:t>
            </w: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3" w:type="dxa"/>
          </w:tcPr>
          <w:p w:rsidR="000E53C8" w:rsidRPr="00B82BE5" w:rsidRDefault="000E53C8" w:rsidP="00D20A13">
            <w:pPr>
              <w:ind w:right="-392"/>
            </w:pPr>
          </w:p>
        </w:tc>
        <w:tc>
          <w:tcPr>
            <w:tcW w:w="364" w:type="dxa"/>
          </w:tcPr>
          <w:p w:rsidR="000E53C8" w:rsidRPr="00B82BE5" w:rsidRDefault="000E53C8" w:rsidP="00D20A13">
            <w:pPr>
              <w:ind w:right="-392"/>
            </w:pPr>
          </w:p>
        </w:tc>
      </w:tr>
      <w:tr w:rsidR="00F9026F" w:rsidRPr="00B82BE5">
        <w:tblPrEx>
          <w:tblLook w:val="04A0"/>
        </w:tblPrEx>
        <w:tc>
          <w:tcPr>
            <w:tcW w:w="2376" w:type="dxa"/>
            <w:vAlign w:val="center"/>
          </w:tcPr>
          <w:p w:rsidR="00F9026F" w:rsidRPr="001B6647" w:rsidRDefault="00AE57CA" w:rsidP="00987D37">
            <w:pPr>
              <w:ind w:right="-392"/>
              <w:rPr>
                <w:sz w:val="20"/>
              </w:rPr>
            </w:pPr>
            <w:r>
              <w:rPr>
                <w:sz w:val="20"/>
              </w:rPr>
              <w:t>Tela</w:t>
            </w: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3" w:type="dxa"/>
          </w:tcPr>
          <w:p w:rsidR="00F9026F" w:rsidRPr="00B82BE5" w:rsidRDefault="00F9026F" w:rsidP="00D20A13">
            <w:pPr>
              <w:ind w:right="-392"/>
            </w:pPr>
          </w:p>
        </w:tc>
        <w:tc>
          <w:tcPr>
            <w:tcW w:w="364" w:type="dxa"/>
          </w:tcPr>
          <w:p w:rsidR="00F9026F" w:rsidRPr="00B82BE5" w:rsidRDefault="00F9026F" w:rsidP="00D20A13">
            <w:pPr>
              <w:ind w:right="-392"/>
            </w:pPr>
          </w:p>
        </w:tc>
      </w:tr>
    </w:tbl>
    <w:p w:rsidR="00533DE5" w:rsidRDefault="00533DE5" w:rsidP="000E53C8"/>
    <w:sectPr w:rsidR="00533DE5" w:rsidSect="00F9026F">
      <w:pgSz w:w="16834" w:h="11904" w:orient="landscape"/>
      <w:pgMar w:top="284" w:right="1440" w:bottom="284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5EFF"/>
    <w:rsid w:val="0005659E"/>
    <w:rsid w:val="000972FE"/>
    <w:rsid w:val="000E53C8"/>
    <w:rsid w:val="0016079E"/>
    <w:rsid w:val="001626DD"/>
    <w:rsid w:val="00174E83"/>
    <w:rsid w:val="001B6647"/>
    <w:rsid w:val="001E5751"/>
    <w:rsid w:val="0030370D"/>
    <w:rsid w:val="00406A56"/>
    <w:rsid w:val="0044328B"/>
    <w:rsid w:val="004A1120"/>
    <w:rsid w:val="00533DE5"/>
    <w:rsid w:val="005D60E1"/>
    <w:rsid w:val="005E5EFF"/>
    <w:rsid w:val="00687BA9"/>
    <w:rsid w:val="006A57BE"/>
    <w:rsid w:val="0075761A"/>
    <w:rsid w:val="0080271B"/>
    <w:rsid w:val="00802F7D"/>
    <w:rsid w:val="00802FB4"/>
    <w:rsid w:val="0082569C"/>
    <w:rsid w:val="008F0CA8"/>
    <w:rsid w:val="00987D37"/>
    <w:rsid w:val="00AB2DC5"/>
    <w:rsid w:val="00AE57CA"/>
    <w:rsid w:val="00B82BE5"/>
    <w:rsid w:val="00C50EF8"/>
    <w:rsid w:val="00C61DD5"/>
    <w:rsid w:val="00D20A13"/>
    <w:rsid w:val="00E91C07"/>
    <w:rsid w:val="00E9747A"/>
    <w:rsid w:val="00EF20A0"/>
    <w:rsid w:val="00F141B3"/>
    <w:rsid w:val="00F3421C"/>
    <w:rsid w:val="00F902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E5E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767</Words>
  <Characters>4373</Characters>
  <Application>Microsoft Macintosh Word</Application>
  <DocSecurity>0</DocSecurity>
  <Lines>36</Lines>
  <Paragraphs>8</Paragraphs>
  <ScaleCrop>false</ScaleCrop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Vilela</cp:lastModifiedBy>
  <cp:revision>40</cp:revision>
  <dcterms:created xsi:type="dcterms:W3CDTF">2016-12-29T23:58:00Z</dcterms:created>
  <dcterms:modified xsi:type="dcterms:W3CDTF">2016-12-30T13:56:00Z</dcterms:modified>
</cp:coreProperties>
</file>